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F973" w14:textId="77777777" w:rsidR="00C62C9A" w:rsidRDefault="00C62C9A">
      <w:pPr>
        <w:jc w:val="right"/>
        <w:rPr>
          <w:b/>
          <w:sz w:val="20"/>
          <w:szCs w:val="20"/>
        </w:rPr>
      </w:pPr>
    </w:p>
    <w:p w14:paraId="1029A5F0" w14:textId="77777777" w:rsidR="00F81401" w:rsidRDefault="00F81401">
      <w:pPr>
        <w:jc w:val="right"/>
        <w:rPr>
          <w:b/>
          <w:sz w:val="20"/>
          <w:szCs w:val="20"/>
        </w:rPr>
      </w:pPr>
    </w:p>
    <w:p w14:paraId="0C8987B3" w14:textId="343C80E5" w:rsidR="00C62C9A" w:rsidRDefault="00C95785" w:rsidP="00F81401">
      <w:pPr>
        <w:spacing w:after="0"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All’Ente Parco Cinque Terre</w:t>
      </w:r>
    </w:p>
    <w:p w14:paraId="1327861E" w14:textId="77777777" w:rsidR="00C62C9A" w:rsidRDefault="00C95785" w:rsidP="00F81401">
      <w:pPr>
        <w:spacing w:after="0"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Area Marina Protetta Cinque Terre</w:t>
      </w:r>
    </w:p>
    <w:p w14:paraId="6E50E731" w14:textId="77777777" w:rsidR="00C62C9A" w:rsidRDefault="00C62C9A" w:rsidP="00F81401">
      <w:pPr>
        <w:spacing w:after="0" w:line="360" w:lineRule="auto"/>
        <w:rPr>
          <w:sz w:val="20"/>
          <w:szCs w:val="20"/>
        </w:rPr>
      </w:pPr>
    </w:p>
    <w:p w14:paraId="42149D97" w14:textId="77777777" w:rsidR="00F81401" w:rsidRDefault="00F81401" w:rsidP="00F81401">
      <w:pPr>
        <w:spacing w:after="0" w:line="480" w:lineRule="auto"/>
        <w:rPr>
          <w:sz w:val="20"/>
          <w:szCs w:val="20"/>
        </w:rPr>
      </w:pPr>
    </w:p>
    <w:p w14:paraId="30C228C8" w14:textId="786FF322" w:rsidR="00C62C9A" w:rsidRDefault="00C95785" w:rsidP="00F81401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Oggetto: </w:t>
      </w:r>
      <w:r>
        <w:rPr>
          <w:b/>
          <w:sz w:val="20"/>
          <w:szCs w:val="20"/>
        </w:rPr>
        <w:t>autorizzazione n. 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.,</w:t>
      </w:r>
      <w:r>
        <w:rPr>
          <w:sz w:val="20"/>
          <w:szCs w:val="20"/>
        </w:rPr>
        <w:t xml:space="preserve"> monitoraggio pesca  ricreativa AMP anno 202</w:t>
      </w:r>
      <w:r w:rsidR="00F81401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14:paraId="23A33C60" w14:textId="77777777" w:rsidR="00C62C9A" w:rsidRDefault="00C62C9A" w:rsidP="00F81401">
      <w:pPr>
        <w:spacing w:after="0" w:line="480" w:lineRule="auto"/>
        <w:jc w:val="both"/>
        <w:rPr>
          <w:sz w:val="20"/>
          <w:szCs w:val="20"/>
        </w:rPr>
      </w:pPr>
    </w:p>
    <w:p w14:paraId="484FFFCC" w14:textId="2633130C" w:rsidR="00C62C9A" w:rsidRDefault="00C95785" w:rsidP="00F81401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 la presente il sottoscritto …………………………………………………</w:t>
      </w:r>
      <w:r w:rsidR="00F81401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 xml:space="preserve">………  titolare di autorizzazione </w:t>
      </w:r>
      <w:r w:rsidRPr="00F81401">
        <w:rPr>
          <w:bCs/>
          <w:sz w:val="20"/>
          <w:szCs w:val="20"/>
        </w:rPr>
        <w:t>n</w:t>
      </w:r>
      <w:r>
        <w:rPr>
          <w:b/>
          <w:sz w:val="20"/>
          <w:szCs w:val="20"/>
        </w:rPr>
        <w:t>. ……</w:t>
      </w:r>
      <w:proofErr w:type="gramStart"/>
      <w:r w:rsidR="00F81401"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 xml:space="preserve">…………………….. </w:t>
      </w:r>
      <w:r>
        <w:rPr>
          <w:sz w:val="20"/>
          <w:szCs w:val="20"/>
        </w:rPr>
        <w:t xml:space="preserve"> ai fini del monitoraggio della pesca ricreativa dichiara che nell’anno 202</w:t>
      </w:r>
      <w:r w:rsidR="00F81401">
        <w:rPr>
          <w:sz w:val="20"/>
          <w:szCs w:val="20"/>
        </w:rPr>
        <w:t>1</w:t>
      </w:r>
      <w:r>
        <w:rPr>
          <w:sz w:val="20"/>
          <w:szCs w:val="20"/>
        </w:rPr>
        <w:t>:</w:t>
      </w:r>
    </w:p>
    <w:p w14:paraId="4015158B" w14:textId="77777777" w:rsidR="00C62C9A" w:rsidRDefault="00C62C9A" w:rsidP="00F81401">
      <w:pPr>
        <w:spacing w:after="0" w:line="480" w:lineRule="auto"/>
        <w:rPr>
          <w:sz w:val="20"/>
          <w:szCs w:val="20"/>
        </w:rPr>
      </w:pPr>
    </w:p>
    <w:p w14:paraId="03E84693" w14:textId="77777777" w:rsidR="00C62C9A" w:rsidRDefault="00C95785" w:rsidP="00F81401">
      <w:pPr>
        <w:spacing w:after="0" w:line="48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NON SONO STATE EFFETTUATE CATTURE ALL’INTERNO DELL’AMP</w:t>
      </w:r>
    </w:p>
    <w:p w14:paraId="00E8170D" w14:textId="77777777" w:rsidR="00C62C9A" w:rsidRDefault="00C62C9A" w:rsidP="00F81401">
      <w:pPr>
        <w:spacing w:after="0" w:line="480" w:lineRule="auto"/>
        <w:rPr>
          <w:b/>
          <w:sz w:val="20"/>
          <w:szCs w:val="20"/>
          <w:u w:val="single"/>
        </w:rPr>
      </w:pPr>
    </w:p>
    <w:p w14:paraId="62C8F030" w14:textId="7C17901A" w:rsidR="00C62C9A" w:rsidRDefault="00C95785" w:rsidP="00F81401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Il Libretto catture no</w:t>
      </w:r>
      <w:r>
        <w:rPr>
          <w:sz w:val="20"/>
          <w:szCs w:val="20"/>
        </w:rPr>
        <w:t>n è stato quindi compilato e verrà utilizzato per l’anno 202</w:t>
      </w:r>
      <w:r w:rsidR="00F81401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513DA719" w14:textId="77777777" w:rsidR="00F81401" w:rsidRDefault="00F81401" w:rsidP="00F81401">
      <w:pPr>
        <w:spacing w:after="0" w:line="480" w:lineRule="auto"/>
        <w:rPr>
          <w:sz w:val="20"/>
          <w:szCs w:val="20"/>
        </w:rPr>
      </w:pPr>
    </w:p>
    <w:p w14:paraId="51B3508E" w14:textId="4540390E" w:rsidR="00C62C9A" w:rsidRDefault="00C95785" w:rsidP="00F81401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In</w:t>
      </w:r>
      <w:r>
        <w:rPr>
          <w:sz w:val="20"/>
          <w:szCs w:val="20"/>
        </w:rPr>
        <w:t xml:space="preserve"> fede,</w:t>
      </w:r>
    </w:p>
    <w:p w14:paraId="67264B33" w14:textId="77777777" w:rsidR="00C62C9A" w:rsidRDefault="00C62C9A" w:rsidP="00F81401">
      <w:pPr>
        <w:spacing w:after="0" w:line="480" w:lineRule="auto"/>
        <w:rPr>
          <w:sz w:val="20"/>
          <w:szCs w:val="20"/>
        </w:rPr>
      </w:pPr>
    </w:p>
    <w:p w14:paraId="431FC7C8" w14:textId="77777777" w:rsidR="00C62C9A" w:rsidRDefault="00C95785" w:rsidP="00F81401">
      <w:pPr>
        <w:spacing w:after="0" w:line="480" w:lineRule="auto"/>
        <w:jc w:val="center"/>
      </w:pPr>
      <w:r>
        <w:rPr>
          <w:sz w:val="20"/>
          <w:szCs w:val="20"/>
        </w:rPr>
        <w:t xml:space="preserve">…………………………………………..  </w:t>
      </w:r>
    </w:p>
    <w:sectPr w:rsidR="00C62C9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9A"/>
    <w:rsid w:val="00C62C9A"/>
    <w:rsid w:val="00C95785"/>
    <w:rsid w:val="00F8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207A"/>
  <w15:docId w15:val="{28F17489-C4EE-4FD1-8C3B-12773A0A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93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claudio.valerani</dc:creator>
  <dc:description/>
  <cp:lastModifiedBy>Ilaria Lavarello</cp:lastModifiedBy>
  <cp:revision>2</cp:revision>
  <cp:lastPrinted>2021-10-19T07:08:00Z</cp:lastPrinted>
  <dcterms:created xsi:type="dcterms:W3CDTF">2021-10-19T07:09:00Z</dcterms:created>
  <dcterms:modified xsi:type="dcterms:W3CDTF">2021-10-19T07:09:00Z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